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4D98" w:rsidRDefault="006576EB" w:rsidP="00C719E5">
      <w:pPr>
        <w:ind w:left="2880" w:firstLine="720"/>
        <w:rPr>
          <w:b/>
          <w:bCs/>
          <w:sz w:val="32"/>
          <w:szCs w:val="32"/>
          <w:u w:val="single"/>
        </w:rPr>
      </w:pPr>
      <w:r w:rsidRPr="006576EB">
        <w:rPr>
          <w:b/>
          <w:bCs/>
          <w:sz w:val="32"/>
          <w:szCs w:val="32"/>
          <w:u w:val="single"/>
        </w:rPr>
        <w:t xml:space="preserve">PE3 PROJECT </w:t>
      </w:r>
    </w:p>
    <w:p w:rsidR="00C719E5" w:rsidRDefault="00C719E5" w:rsidP="00C719E5">
      <w:pPr>
        <w:rPr>
          <w:b/>
          <w:bCs/>
          <w:sz w:val="24"/>
          <w:szCs w:val="24"/>
        </w:rPr>
      </w:pPr>
    </w:p>
    <w:p w:rsidR="00C719E5" w:rsidRDefault="00C719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190030717</w:t>
      </w:r>
    </w:p>
    <w:p w:rsidR="006576EB" w:rsidRPr="006576EB" w:rsidRDefault="006576EB">
      <w:pPr>
        <w:rPr>
          <w:b/>
          <w:bCs/>
          <w:sz w:val="32"/>
          <w:szCs w:val="32"/>
        </w:rPr>
      </w:pPr>
      <w:r>
        <w:rPr>
          <w:b/>
          <w:bCs/>
          <w:sz w:val="24"/>
          <w:szCs w:val="24"/>
        </w:rPr>
        <w:t xml:space="preserve"> </w:t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</w:r>
      <w:r w:rsidR="00C719E5">
        <w:rPr>
          <w:b/>
          <w:bCs/>
          <w:sz w:val="24"/>
          <w:szCs w:val="24"/>
        </w:rPr>
        <w:tab/>
        <w:t xml:space="preserve">      </w:t>
      </w:r>
      <w:r>
        <w:rPr>
          <w:b/>
          <w:bCs/>
          <w:sz w:val="24"/>
          <w:szCs w:val="24"/>
        </w:rPr>
        <w:t xml:space="preserve">    M. </w:t>
      </w:r>
      <w:proofErr w:type="spellStart"/>
      <w:r>
        <w:rPr>
          <w:b/>
          <w:bCs/>
          <w:sz w:val="24"/>
          <w:szCs w:val="24"/>
        </w:rPr>
        <w:t>Kanakavalli</w:t>
      </w:r>
      <w:proofErr w:type="spellEnd"/>
    </w:p>
    <w:p w:rsidR="0068749D" w:rsidRPr="006576EB" w:rsidRDefault="0068749D">
      <w:pPr>
        <w:rPr>
          <w:b/>
          <w:sz w:val="28"/>
          <w:szCs w:val="28"/>
        </w:rPr>
      </w:pPr>
      <w:r w:rsidRPr="006576EB">
        <w:rPr>
          <w:b/>
          <w:sz w:val="28"/>
          <w:szCs w:val="28"/>
        </w:rPr>
        <w:t xml:space="preserve">Create and Deploy AWS Lambda Using </w:t>
      </w:r>
      <w:r w:rsidR="006C239B" w:rsidRPr="006576EB">
        <w:rPr>
          <w:b/>
          <w:sz w:val="28"/>
          <w:szCs w:val="28"/>
        </w:rPr>
        <w:t>Server less</w:t>
      </w:r>
      <w:r w:rsidRPr="006576EB">
        <w:rPr>
          <w:b/>
          <w:sz w:val="28"/>
          <w:szCs w:val="28"/>
        </w:rPr>
        <w:t xml:space="preserve"> Framework</w:t>
      </w:r>
      <w:r w:rsidR="006C239B" w:rsidRPr="006576EB">
        <w:rPr>
          <w:b/>
          <w:sz w:val="28"/>
          <w:szCs w:val="28"/>
        </w:rPr>
        <w:t xml:space="preserve"> by                                    automating the creation of Lambda Function through Code</w:t>
      </w:r>
    </w:p>
    <w:p w:rsidR="006C239B" w:rsidRPr="006C239B" w:rsidRDefault="006C239B">
      <w:pPr>
        <w:rPr>
          <w:b/>
          <w:sz w:val="24"/>
          <w:szCs w:val="24"/>
        </w:rPr>
      </w:pPr>
      <w:r w:rsidRPr="006C239B">
        <w:rPr>
          <w:b/>
          <w:sz w:val="24"/>
          <w:szCs w:val="24"/>
        </w:rPr>
        <w:t>Procedure:</w:t>
      </w:r>
    </w:p>
    <w:p w:rsidR="0068749D" w:rsidRDefault="008A5439">
      <w:pPr>
        <w:rPr>
          <w:sz w:val="24"/>
          <w:szCs w:val="24"/>
        </w:rPr>
      </w:pPr>
      <w:r>
        <w:rPr>
          <w:sz w:val="24"/>
          <w:szCs w:val="24"/>
        </w:rPr>
        <w:t>Step 1: Ins</w:t>
      </w:r>
      <w:r w:rsidR="0068749D">
        <w:rPr>
          <w:sz w:val="24"/>
          <w:szCs w:val="24"/>
        </w:rPr>
        <w:t>tall NodeJS on your Local Machine</w:t>
      </w:r>
    </w:p>
    <w:p w:rsidR="0068749D" w:rsidRPr="00DD2539" w:rsidRDefault="00DD2539">
      <w:pPr>
        <w:rPr>
          <w:sz w:val="24"/>
          <w:szCs w:val="24"/>
        </w:rPr>
      </w:pPr>
      <w:r>
        <w:rPr>
          <w:sz w:val="24"/>
          <w:szCs w:val="24"/>
        </w:rPr>
        <w:t xml:space="preserve">Step2: Install Serverless in your system using the command </w:t>
      </w:r>
      <w:proofErr w:type="spellStart"/>
      <w:r w:rsidRPr="00DD2539">
        <w:rPr>
          <w:b/>
          <w:sz w:val="24"/>
          <w:szCs w:val="24"/>
        </w:rPr>
        <w:t>npm</w:t>
      </w:r>
      <w:proofErr w:type="spellEnd"/>
      <w:r w:rsidRPr="00DD2539">
        <w:rPr>
          <w:b/>
          <w:sz w:val="24"/>
          <w:szCs w:val="24"/>
        </w:rPr>
        <w:t xml:space="preserve"> install –g </w:t>
      </w:r>
      <w:proofErr w:type="spellStart"/>
      <w:r w:rsidRPr="00DD2539">
        <w:rPr>
          <w:b/>
          <w:sz w:val="24"/>
          <w:szCs w:val="24"/>
        </w:rPr>
        <w:t>serverless</w:t>
      </w:r>
      <w:proofErr w:type="spellEnd"/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539" w:rsidRDefault="00DD2539">
      <w:r>
        <w:t>Step3: After installing, Open IAM console and create a IAM USER and IAM Role to integrate with Lambda Function:</w:t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539" w:rsidRDefault="00300638">
      <w:r>
        <w:t>3</w:t>
      </w:r>
      <w:r w:rsidR="00DD2539">
        <w:t>.1: Click on users and select Add User, give an appropriate user name and tick Access Key- Programmatic Access.</w:t>
      </w:r>
    </w:p>
    <w:p w:rsidR="00DD2539" w:rsidRDefault="00300638">
      <w:r>
        <w:t>3</w:t>
      </w:r>
      <w:r w:rsidR="00DD2539">
        <w:t>.2:  Now select Attach Exiting Policies Directly and select Administrator Access</w:t>
      </w:r>
    </w:p>
    <w:p w:rsidR="00DD2539" w:rsidRDefault="00300638">
      <w:r>
        <w:lastRenderedPageBreak/>
        <w:t>3</w:t>
      </w:r>
      <w:r w:rsidR="00DD2539">
        <w:t>.3 Review your changes</w:t>
      </w:r>
    </w:p>
    <w:p w:rsidR="00DD2539" w:rsidRDefault="00300638">
      <w:r>
        <w:t>3.</w:t>
      </w:r>
      <w:r w:rsidR="00DD2539">
        <w:t>4: Create User</w:t>
      </w:r>
    </w:p>
    <w:p w:rsidR="00DD2539" w:rsidRDefault="00300638">
      <w:r>
        <w:t>3</w:t>
      </w:r>
      <w:r w:rsidR="00DD2539">
        <w:t xml:space="preserve">.5: Now make note of </w:t>
      </w:r>
      <w:proofErr w:type="gramStart"/>
      <w:r w:rsidR="00DD2539">
        <w:t xml:space="preserve">the  </w:t>
      </w:r>
      <w:r>
        <w:t>Access</w:t>
      </w:r>
      <w:proofErr w:type="gramEnd"/>
      <w:r>
        <w:t xml:space="preserve"> Key ID and Secret Access Key.</w:t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638" w:rsidRDefault="00300638">
      <w:r>
        <w:t>Step4: Now create an IAM Role and select Lambda</w:t>
      </w:r>
    </w:p>
    <w:p w:rsidR="00300638" w:rsidRDefault="00300638">
      <w:r>
        <w:t xml:space="preserve">4.1: Give </w:t>
      </w:r>
      <w:proofErr w:type="spellStart"/>
      <w:r>
        <w:t>AWSLambda_FullAccess</w:t>
      </w:r>
      <w:proofErr w:type="spellEnd"/>
      <w:r>
        <w:t xml:space="preserve"> permission </w:t>
      </w:r>
    </w:p>
    <w:p w:rsidR="00300638" w:rsidRDefault="00300638">
      <w:r>
        <w:t>4.2</w:t>
      </w:r>
      <w:proofErr w:type="gramStart"/>
      <w:r>
        <w:t>:Give</w:t>
      </w:r>
      <w:proofErr w:type="gramEnd"/>
      <w:r>
        <w:t xml:space="preserve"> Role Name: </w:t>
      </w:r>
      <w:proofErr w:type="spellStart"/>
      <w:r>
        <w:t>ServerlessDemo</w:t>
      </w:r>
      <w:proofErr w:type="spellEnd"/>
      <w:r>
        <w:t xml:space="preserve"> and create the role</w:t>
      </w:r>
    </w:p>
    <w:p w:rsidR="00300638" w:rsidRDefault="00300638">
      <w:r>
        <w:t>4.3: Make note of the IAM Role ARN.</w:t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CB" w:rsidRDefault="00FF70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638" w:rsidRDefault="00300638">
      <w:r>
        <w:t>Step5: Now navigate to your Project Folder and Open Visual Studio Code.</w:t>
      </w:r>
    </w:p>
    <w:p w:rsidR="00300638" w:rsidRDefault="00300638">
      <w:r>
        <w:t xml:space="preserve">Step6: now type the following command: </w:t>
      </w:r>
      <w:proofErr w:type="spellStart"/>
      <w:r w:rsidRPr="00300638">
        <w:rPr>
          <w:b/>
        </w:rPr>
        <w:t>serverless</w:t>
      </w:r>
      <w:proofErr w:type="spellEnd"/>
      <w:r w:rsidRPr="00300638">
        <w:rPr>
          <w:b/>
        </w:rPr>
        <w:t xml:space="preserve"> create –t </w:t>
      </w:r>
      <w:proofErr w:type="spellStart"/>
      <w:r w:rsidRPr="00300638">
        <w:rPr>
          <w:b/>
        </w:rPr>
        <w:t>aws-nodejs</w:t>
      </w:r>
      <w:proofErr w:type="spellEnd"/>
    </w:p>
    <w:p w:rsidR="00FF70CB" w:rsidRDefault="00210FE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638" w:rsidRDefault="00300638">
      <w:r>
        <w:t>Step7: 3 files will be created as shown in the below picture:</w:t>
      </w:r>
    </w:p>
    <w:p w:rsidR="00300638" w:rsidRDefault="00300638">
      <w:r w:rsidRPr="00300638">
        <w:rPr>
          <w:noProof/>
        </w:rPr>
        <w:drawing>
          <wp:inline distT="0" distB="0" distL="0" distR="0">
            <wp:extent cx="3343275" cy="2886075"/>
            <wp:effectExtent l="19050" t="0" r="9525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638" w:rsidRPr="00300638" w:rsidRDefault="00300638">
      <w:r>
        <w:t xml:space="preserve">Step8: Modify the code in </w:t>
      </w:r>
      <w:r w:rsidRPr="00300638">
        <w:rPr>
          <w:b/>
        </w:rPr>
        <w:t>handler.js</w:t>
      </w:r>
      <w:r w:rsidRPr="00300638">
        <w:t>and</w:t>
      </w:r>
      <w:r>
        <w:rPr>
          <w:b/>
        </w:rPr>
        <w:t xml:space="preserve"> serverless.yml.</w:t>
      </w:r>
    </w:p>
    <w:p w:rsidR="00210FED" w:rsidRDefault="00210FE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210FE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300638">
      <w:r>
        <w:t xml:space="preserve">Step9: </w:t>
      </w:r>
      <w:r w:rsidR="00210FED">
        <w:t>Make the following Changes to the code and change the function name from “hello” to “</w:t>
      </w:r>
      <w:proofErr w:type="spellStart"/>
      <w:r w:rsidR="00210FED">
        <w:t>ServerlessDemo</w:t>
      </w:r>
      <w:proofErr w:type="spellEnd"/>
      <w:proofErr w:type="gramStart"/>
      <w:r w:rsidR="00210FED">
        <w:t>” :</w:t>
      </w:r>
      <w:proofErr w:type="gramEnd"/>
    </w:p>
    <w:p w:rsidR="00210FED" w:rsidRDefault="00210FE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210FE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210FE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210FE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300638">
      <w:r>
        <w:t xml:space="preserve">Step10: </w:t>
      </w:r>
      <w:r w:rsidR="00210FED">
        <w:t>Now all the code and serverless is ready and we need to deploy the code</w:t>
      </w:r>
    </w:p>
    <w:p w:rsidR="00210FED" w:rsidRDefault="00210FE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ED" w:rsidRDefault="00210FE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rPr>
          <w:noProof/>
        </w:rPr>
        <w:drawing>
          <wp:inline distT="0" distB="0" distL="0" distR="0">
            <wp:extent cx="5943600" cy="42020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t>Hurray! The Lambda function is created automatically using the serverless.</w:t>
      </w:r>
    </w:p>
    <w:p w:rsidR="0068749D" w:rsidRDefault="0068749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t>This code is exactly the same code which we provided in the Visual Studio Code</w:t>
      </w:r>
    </w:p>
    <w:p w:rsidR="0068749D" w:rsidRDefault="0068749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r>
        <w:t>The test results are successful and the lambda function returned the message that we provided</w:t>
      </w:r>
    </w:p>
    <w:p w:rsidR="0068749D" w:rsidRDefault="0068749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9D" w:rsidRDefault="0068749D">
      <w:proofErr w:type="spellStart"/>
      <w:r>
        <w:t>LogOut</w:t>
      </w:r>
      <w:proofErr w:type="spellEnd"/>
      <w:r>
        <w:t xml:space="preserve"> Output:</w:t>
      </w:r>
    </w:p>
    <w:p w:rsidR="0068749D" w:rsidRDefault="0068749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ED0" w:rsidRDefault="00A01ED0">
      <w:r>
        <w:t>As you can see an S3 Bucket is also automatically created as we invoke lambda function through the code written in Visual Studio Code</w:t>
      </w:r>
    </w:p>
    <w:p w:rsidR="00A01ED0" w:rsidRDefault="00A01ED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t>Objects are auto uploaded to the S3 Bucket:</w:t>
      </w:r>
    </w:p>
    <w:p w:rsidR="004D1C98" w:rsidRDefault="004D1C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C98" w:rsidRDefault="004D1C9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ED0" w:rsidRDefault="00A01ED0">
      <w:proofErr w:type="spellStart"/>
      <w:r>
        <w:t>CleanUp</w:t>
      </w:r>
      <w:proofErr w:type="spellEnd"/>
      <w:r>
        <w:t>:</w:t>
      </w:r>
    </w:p>
    <w:p w:rsidR="00A01ED0" w:rsidRDefault="00A01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ED0" w:rsidRDefault="00A01ED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ED0" w:rsidRDefault="00A01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CCD" w:rsidRDefault="00561CC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9E5" w:rsidRDefault="00C719E5">
      <w:r>
        <w:t>Conclusion:</w:t>
      </w:r>
    </w:p>
    <w:p w:rsidR="00C719E5" w:rsidRDefault="00C719E5" w:rsidP="00C719E5">
      <w:r>
        <w:t xml:space="preserve">In this way, we can automatically create </w:t>
      </w:r>
      <w:proofErr w:type="spellStart"/>
      <w:r>
        <w:t>serverless</w:t>
      </w:r>
      <w:proofErr w:type="spellEnd"/>
      <w:r>
        <w:t xml:space="preserve"> service LAMBDA provided by AWS using </w:t>
      </w:r>
      <w:proofErr w:type="spellStart"/>
      <w:r>
        <w:t>serverless</w:t>
      </w:r>
      <w:proofErr w:type="spellEnd"/>
      <w:r>
        <w:t xml:space="preserve"> technology through </w:t>
      </w:r>
      <w:proofErr w:type="spellStart"/>
      <w:r>
        <w:t>NodeJS</w:t>
      </w:r>
      <w:proofErr w:type="spellEnd"/>
      <w:r>
        <w:t>, Visual Studio Code and IAM Users and Roles by writing code to integrate with Lambda Function.</w:t>
      </w:r>
    </w:p>
    <w:p w:rsidR="00561CCD" w:rsidRDefault="00C719E5" w:rsidP="00C719E5">
      <w:pPr>
        <w:ind w:left="2160" w:firstLine="720"/>
      </w:pPr>
      <w:r>
        <w:t>-----------------------------------------------------</w:t>
      </w:r>
    </w:p>
    <w:sectPr w:rsidR="00561CCD" w:rsidSect="00F1245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F70CB"/>
    <w:rsid w:val="000569F1"/>
    <w:rsid w:val="00210FED"/>
    <w:rsid w:val="00300638"/>
    <w:rsid w:val="004D1C98"/>
    <w:rsid w:val="00561CCD"/>
    <w:rsid w:val="006576EB"/>
    <w:rsid w:val="00674D98"/>
    <w:rsid w:val="0068749D"/>
    <w:rsid w:val="006C239B"/>
    <w:rsid w:val="006F2550"/>
    <w:rsid w:val="008A5439"/>
    <w:rsid w:val="00A01ED0"/>
    <w:rsid w:val="00C719E5"/>
    <w:rsid w:val="00DD2539"/>
    <w:rsid w:val="00F12457"/>
    <w:rsid w:val="00F14432"/>
    <w:rsid w:val="00FF70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4D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70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0C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210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24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Kanakavalli Mannava</dc:creator>
  <cp:lastModifiedBy>Kanakavalli Mannava</cp:lastModifiedBy>
  <cp:revision>2</cp:revision>
  <dcterms:created xsi:type="dcterms:W3CDTF">2022-04-21T14:39:00Z</dcterms:created>
  <dcterms:modified xsi:type="dcterms:W3CDTF">2022-04-21T14:39:00Z</dcterms:modified>
</cp:coreProperties>
</file>